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1844" w14:textId="46528417" w:rsidR="002636EB" w:rsidRPr="00A06CA0" w:rsidRDefault="002636EB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MEMBERSHIP FORM (please submit with dues</w:t>
      </w:r>
      <w:r w:rsidR="006A64C6" w:rsidRPr="00A06CA0">
        <w:rPr>
          <w:color w:val="000000"/>
          <w:sz w:val="28"/>
          <w:szCs w:val="28"/>
        </w:rPr>
        <w:t>)</w:t>
      </w:r>
    </w:p>
    <w:p w14:paraId="527B4CC5" w14:textId="5405FFCF" w:rsidR="002636EB" w:rsidRPr="00A06CA0" w:rsidRDefault="002636EB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ANNUAL DUES $ 35.00</w:t>
      </w:r>
    </w:p>
    <w:p w14:paraId="18213F26" w14:textId="4178CDC8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 xml:space="preserve">Name ______________________________________ </w:t>
      </w:r>
    </w:p>
    <w:p w14:paraId="1B810E66" w14:textId="30005748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email________________________________</w:t>
      </w:r>
    </w:p>
    <w:p w14:paraId="41122E1B" w14:textId="296A9770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 xml:space="preserve">Street ______________________________________ </w:t>
      </w:r>
    </w:p>
    <w:p w14:paraId="717F98FC" w14:textId="44382A83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 xml:space="preserve">City ______________________________________ </w:t>
      </w:r>
    </w:p>
    <w:p w14:paraId="471CF588" w14:textId="110F558A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 xml:space="preserve">State ______________________________________ </w:t>
      </w:r>
    </w:p>
    <w:p w14:paraId="3D043128" w14:textId="3B7EE4CB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 xml:space="preserve">Phone _________-_______-_____________________ </w:t>
      </w:r>
    </w:p>
    <w:p w14:paraId="64DEA1B2" w14:textId="2B3F19DF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</w:p>
    <w:p w14:paraId="364561F2" w14:textId="1ECB5044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National and State Organizations</w:t>
      </w:r>
    </w:p>
    <w:p w14:paraId="39C3B710" w14:textId="77777777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NRA# ________________________exp____</w:t>
      </w:r>
    </w:p>
    <w:p w14:paraId="14513D84" w14:textId="77777777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NMLRA# ______________________exp____</w:t>
      </w:r>
    </w:p>
    <w:p w14:paraId="0E1C1ADD" w14:textId="77777777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WSMA# _______________________exp____</w:t>
      </w:r>
    </w:p>
    <w:p w14:paraId="51FC62B7" w14:textId="77777777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</w:p>
    <w:p w14:paraId="4BEE2585" w14:textId="53A3F54A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 xml:space="preserve">AREAS OF INTEREST FIREARMS OF CHOICE </w:t>
      </w:r>
    </w:p>
    <w:p w14:paraId="391B292C" w14:textId="32522161" w:rsidR="002636EB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FLINT RIFLE ___</w:t>
      </w:r>
      <w:r w:rsidRPr="00A06CA0">
        <w:rPr>
          <w:color w:val="000000"/>
          <w:sz w:val="28"/>
          <w:szCs w:val="28"/>
        </w:rPr>
        <w:tab/>
      </w:r>
      <w:r w:rsidR="002636EB" w:rsidRPr="00A06CA0">
        <w:rPr>
          <w:color w:val="000000"/>
          <w:sz w:val="28"/>
          <w:szCs w:val="28"/>
        </w:rPr>
        <w:t>FLINT PISTOL ___</w:t>
      </w:r>
    </w:p>
    <w:p w14:paraId="6AEC0389" w14:textId="44CD9C22" w:rsidR="00D520EC" w:rsidRPr="00A06CA0" w:rsidRDefault="00D520EC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PERC RIFLE</w:t>
      </w:r>
      <w:r w:rsidR="002636EB" w:rsidRPr="00A06CA0">
        <w:rPr>
          <w:color w:val="000000"/>
          <w:sz w:val="28"/>
          <w:szCs w:val="28"/>
        </w:rPr>
        <w:t xml:space="preserve"> </w:t>
      </w:r>
      <w:r w:rsidRPr="00A06CA0">
        <w:rPr>
          <w:color w:val="000000"/>
          <w:sz w:val="28"/>
          <w:szCs w:val="28"/>
        </w:rPr>
        <w:t>___</w:t>
      </w:r>
      <w:r w:rsidRPr="00A06CA0">
        <w:rPr>
          <w:color w:val="000000"/>
          <w:sz w:val="28"/>
          <w:szCs w:val="28"/>
        </w:rPr>
        <w:tab/>
      </w:r>
      <w:r w:rsidR="002636EB" w:rsidRPr="00A06CA0">
        <w:rPr>
          <w:color w:val="000000"/>
          <w:sz w:val="28"/>
          <w:szCs w:val="28"/>
        </w:rPr>
        <w:t>PERC PISTOL ___</w:t>
      </w:r>
      <w:r w:rsidR="002636EB" w:rsidRPr="00A06CA0">
        <w:rPr>
          <w:color w:val="000000"/>
          <w:sz w:val="28"/>
          <w:szCs w:val="28"/>
        </w:rPr>
        <w:tab/>
      </w:r>
    </w:p>
    <w:p w14:paraId="4AC67A6D" w14:textId="254A2669" w:rsidR="002636EB" w:rsidRPr="00A06CA0" w:rsidRDefault="002636EB" w:rsidP="002636EB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SHOTGUN ___TARGET ____ HUNTING____</w:t>
      </w:r>
    </w:p>
    <w:p w14:paraId="7B5096F4" w14:textId="13309B3D" w:rsidR="00D520EC" w:rsidRPr="00A06CA0" w:rsidRDefault="002636EB" w:rsidP="00D520EC">
      <w:pPr>
        <w:pStyle w:val="NormalWeb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 xml:space="preserve">PRIMITIVE ___ </w:t>
      </w:r>
      <w:r w:rsidR="00D520EC" w:rsidRPr="00A06CA0">
        <w:rPr>
          <w:color w:val="000000"/>
          <w:sz w:val="28"/>
          <w:szCs w:val="28"/>
        </w:rPr>
        <w:t>HISTORICAL ___ OTHER ______________</w:t>
      </w:r>
    </w:p>
    <w:p w14:paraId="257FAE39" w14:textId="5AC559C6" w:rsidR="00D520EC" w:rsidRPr="00A06CA0" w:rsidRDefault="00D520EC">
      <w:pPr>
        <w:rPr>
          <w:sz w:val="28"/>
          <w:szCs w:val="28"/>
        </w:rPr>
      </w:pPr>
      <w:r w:rsidRPr="00A06CA0">
        <w:rPr>
          <w:noProof/>
          <w:sz w:val="28"/>
          <w:szCs w:val="28"/>
        </w:rPr>
        <w:drawing>
          <wp:inline distT="0" distB="0" distL="0" distR="0" wp14:anchorId="0C40C225" wp14:editId="5F6FB025">
            <wp:extent cx="1711960" cy="511810"/>
            <wp:effectExtent l="0" t="0" r="2540" b="2540"/>
            <wp:docPr id="1404073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477B0" w14:textId="77777777" w:rsidR="00D520EC" w:rsidRPr="00A06CA0" w:rsidRDefault="00D520EC" w:rsidP="00D520E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PO Box 1296</w:t>
      </w:r>
    </w:p>
    <w:p w14:paraId="09B04F64" w14:textId="77777777" w:rsidR="00D520EC" w:rsidRPr="00A06CA0" w:rsidRDefault="00D520EC" w:rsidP="00D520E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lastRenderedPageBreak/>
        <w:t>Issaquah, WA</w:t>
      </w:r>
    </w:p>
    <w:p w14:paraId="4BE2687F" w14:textId="77777777" w:rsidR="00D520EC" w:rsidRPr="00A06CA0" w:rsidRDefault="00D520EC" w:rsidP="00D520E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A06CA0">
        <w:rPr>
          <w:color w:val="000000"/>
          <w:sz w:val="28"/>
          <w:szCs w:val="28"/>
        </w:rPr>
        <w:t>98027-1296</w:t>
      </w:r>
    </w:p>
    <w:p w14:paraId="2BF37BD9" w14:textId="77777777" w:rsidR="00D520EC" w:rsidRPr="00A06CA0" w:rsidRDefault="00D520EC" w:rsidP="00D520EC">
      <w:pPr>
        <w:spacing w:after="0" w:line="240" w:lineRule="auto"/>
        <w:rPr>
          <w:sz w:val="28"/>
          <w:szCs w:val="28"/>
        </w:rPr>
      </w:pPr>
    </w:p>
    <w:sectPr w:rsidR="00D520EC" w:rsidRPr="00A06CA0" w:rsidSect="00D5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C"/>
    <w:rsid w:val="002636EB"/>
    <w:rsid w:val="006A64C6"/>
    <w:rsid w:val="00A06CA0"/>
    <w:rsid w:val="00D5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F675"/>
  <w15:chartTrackingRefBased/>
  <w15:docId w15:val="{34A4FC6A-5590-438B-A9E2-BA527F72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Jazbec</dc:creator>
  <cp:keywords/>
  <dc:description/>
  <cp:lastModifiedBy>Jerry Jazbec</cp:lastModifiedBy>
  <cp:revision>2</cp:revision>
  <dcterms:created xsi:type="dcterms:W3CDTF">2023-07-10T01:01:00Z</dcterms:created>
  <dcterms:modified xsi:type="dcterms:W3CDTF">2023-09-22T01:05:00Z</dcterms:modified>
</cp:coreProperties>
</file>